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69253314" w:rsidR="006909BA" w:rsidRPr="00A259E9" w:rsidRDefault="00595B62" w:rsidP="00B05037">
      <w:pPr>
        <w:tabs>
          <w:tab w:val="center" w:pos="4680"/>
        </w:tabs>
        <w:jc w:val="center"/>
        <w:rPr>
          <w:rFonts w:ascii="Eras Medium ITC" w:hAnsi="Eras Medium ITC"/>
          <w:b/>
        </w:rPr>
      </w:pPr>
      <w:r>
        <w:rPr>
          <w:rFonts w:ascii="Eras Medium ITC" w:hAnsi="Eras Medium ITC"/>
          <w:b/>
        </w:rPr>
        <w:t xml:space="preserve">  </w:t>
      </w:r>
      <w:r w:rsidR="00E46D44">
        <w:rPr>
          <w:rFonts w:ascii="Eras Medium ITC" w:hAnsi="Eras Medium ITC"/>
          <w:b/>
        </w:rPr>
        <w:t xml:space="preserve">                                                                                                                                                                                                                                                                                                                                                                                                                                                                                                                                                                                                                                                                                                                                                                                                                                                                                                                                                                                                                                                                                                                                                                                                                             </w:t>
      </w:r>
      <w:r w:rsidR="006909BA" w:rsidRPr="00A259E9">
        <w:rPr>
          <w:rFonts w:ascii="Eras Medium ITC" w:hAnsi="Eras Medium ITC"/>
          <w:b/>
        </w:rPr>
        <w:t>Committee Meeting</w:t>
      </w:r>
    </w:p>
    <w:p w14:paraId="434162B0" w14:textId="79AAF912" w:rsidR="006909BA" w:rsidRPr="00A259E9" w:rsidRDefault="00DD2235" w:rsidP="00B05037">
      <w:pPr>
        <w:tabs>
          <w:tab w:val="center" w:pos="4680"/>
        </w:tabs>
        <w:jc w:val="center"/>
        <w:rPr>
          <w:rFonts w:ascii="Eras Medium ITC" w:hAnsi="Eras Medium ITC"/>
          <w:b/>
        </w:rPr>
      </w:pPr>
      <w:r>
        <w:rPr>
          <w:rFonts w:ascii="Eras Medium ITC" w:hAnsi="Eras Medium ITC"/>
          <w:b/>
        </w:rPr>
        <w:t>December 14</w:t>
      </w:r>
      <w:r w:rsidR="00A92620">
        <w:rPr>
          <w:rFonts w:ascii="Eras Medium ITC" w:hAnsi="Eras Medium ITC"/>
          <w:b/>
        </w:rPr>
        <w:t>, 202</w:t>
      </w:r>
      <w:r w:rsidR="00D617B0">
        <w:rPr>
          <w:rFonts w:ascii="Eras Medium ITC" w:hAnsi="Eras Medium ITC"/>
          <w:b/>
        </w:rPr>
        <w:t>2</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76851168"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The meeting was called to order by its President, </w:t>
      </w:r>
      <w:r w:rsidR="00FB1A35">
        <w:rPr>
          <w:rFonts w:ascii="Eras Medium ITC" w:hAnsi="Eras Medium ITC"/>
          <w:b/>
        </w:rPr>
        <w:t>Eric Matherne</w:t>
      </w:r>
      <w:r w:rsidR="00506A63" w:rsidRPr="00506A63">
        <w:rPr>
          <w:rFonts w:ascii="Eras Medium ITC" w:hAnsi="Eras Medium ITC"/>
          <w:b/>
        </w:rPr>
        <w:t>, at 6:00 P.M.</w:t>
      </w:r>
    </w:p>
    <w:p w14:paraId="4BE20C3D" w14:textId="77777777" w:rsidR="00260AD8" w:rsidRPr="00A259E9" w:rsidRDefault="00260AD8" w:rsidP="006909BA">
      <w:pPr>
        <w:rPr>
          <w:rFonts w:ascii="Eras Medium ITC" w:hAnsi="Eras Medium ITC"/>
          <w:b/>
        </w:rPr>
      </w:pPr>
    </w:p>
    <w:p w14:paraId="04B23C7A" w14:textId="690ED183"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t>
      </w:r>
      <w:r w:rsidR="00FB1A35">
        <w:rPr>
          <w:rFonts w:ascii="Eras Medium ITC" w:hAnsi="Eras Medium ITC" w:cs="Courier New"/>
          <w:b/>
          <w:bCs/>
        </w:rPr>
        <w:t>Larry Sorapuru,</w:t>
      </w:r>
      <w:r w:rsidRPr="00A259E9">
        <w:rPr>
          <w:rFonts w:ascii="Eras Medium ITC" w:hAnsi="Eras Medium ITC" w:cs="Courier New"/>
          <w:b/>
          <w:bCs/>
        </w:rPr>
        <w:t xml:space="preserve"> St. John the Baptist Parish; Eric Matherne, St. Charles Parish; Marlin Rogers, St. Charles Parish; </w:t>
      </w:r>
      <w:r w:rsidR="00FB1A35">
        <w:rPr>
          <w:rFonts w:ascii="Eras Medium ITC" w:hAnsi="Eras Medium ITC" w:cs="Courier New"/>
          <w:b/>
          <w:bCs/>
        </w:rPr>
        <w:t>Arthur J. Bosworth, IV, St. James Parish</w:t>
      </w:r>
      <w:r w:rsidR="008715C5" w:rsidRPr="00A259E9">
        <w:rPr>
          <w:rFonts w:ascii="Eras Medium ITC" w:hAnsi="Eras Medium ITC" w:cs="Courier New"/>
          <w:b/>
          <w:bCs/>
        </w:rPr>
        <w:t>;</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Donald Henry, Executive Director</w:t>
      </w:r>
      <w:r w:rsidR="001B030E">
        <w:rPr>
          <w:rFonts w:ascii="Eras Medium ITC" w:hAnsi="Eras Medium ITC" w:cs="Courier New"/>
          <w:b/>
          <w:bCs/>
        </w:rPr>
        <w:t xml:space="preserve"> was</w:t>
      </w:r>
      <w:r w:rsidRPr="00A259E9">
        <w:rPr>
          <w:rFonts w:ascii="Eras Medium ITC" w:hAnsi="Eras Medium ITC" w:cs="Courier New"/>
          <w:b/>
          <w:bCs/>
        </w:rPr>
        <w:t xml:space="preserve"> present. </w:t>
      </w:r>
      <w:r w:rsidR="001B030E">
        <w:rPr>
          <w:rFonts w:ascii="Eras Medium ITC" w:hAnsi="Eras Medium ITC" w:cs="Courier New"/>
          <w:b/>
          <w:bCs/>
        </w:rPr>
        <w:t>Ivy Chauvin, Assistant Executive Director and Larry Buquoi</w:t>
      </w:r>
      <w:r w:rsidRPr="00A259E9">
        <w:rPr>
          <w:rFonts w:ascii="Eras Medium ITC" w:hAnsi="Eras Medium ITC" w:cs="Courier New"/>
          <w:b/>
          <w:bCs/>
        </w:rPr>
        <w:t>, Attorney w</w:t>
      </w:r>
      <w:r w:rsidR="001B030E">
        <w:rPr>
          <w:rFonts w:ascii="Eras Medium ITC" w:hAnsi="Eras Medium ITC" w:cs="Courier New"/>
          <w:b/>
          <w:bCs/>
        </w:rPr>
        <w:t>ere</w:t>
      </w:r>
      <w:r w:rsidRPr="00A259E9">
        <w:rPr>
          <w:rFonts w:ascii="Eras Medium ITC" w:hAnsi="Eras Medium ITC" w:cs="Courier New"/>
          <w:b/>
          <w:bCs/>
        </w:rPr>
        <w:t xml:space="preserve"> absent.</w:t>
      </w:r>
    </w:p>
    <w:p w14:paraId="31E44281" w14:textId="1CD812AD" w:rsidR="00AA7B8F" w:rsidRDefault="00AA7B8F" w:rsidP="006909BA">
      <w:pPr>
        <w:ind w:firstLine="720"/>
        <w:rPr>
          <w:rFonts w:ascii="Eras Medium ITC" w:hAnsi="Eras Medium ITC" w:cs="Courier New"/>
          <w:b/>
          <w:bCs/>
        </w:rPr>
      </w:pPr>
    </w:p>
    <w:p w14:paraId="5B1DEE52" w14:textId="77777777" w:rsidR="00B622B3" w:rsidRPr="00B622B3" w:rsidRDefault="00AA7B8F" w:rsidP="00B622B3">
      <w:pPr>
        <w:ind w:firstLine="720"/>
        <w:rPr>
          <w:rFonts w:ascii="Eras Medium ITC" w:hAnsi="Eras Medium ITC" w:cs="Courier New"/>
          <w:b/>
          <w:bCs/>
        </w:rPr>
      </w:pPr>
      <w:r>
        <w:rPr>
          <w:rFonts w:ascii="Eras Medium ITC" w:hAnsi="Eras Medium ITC" w:cs="Courier New"/>
          <w:b/>
          <w:bCs/>
        </w:rPr>
        <w:t xml:space="preserve">Commissioner </w:t>
      </w:r>
      <w:r w:rsidR="00A27E92">
        <w:rPr>
          <w:rFonts w:ascii="Eras Medium ITC" w:hAnsi="Eras Medium ITC" w:cs="Courier New"/>
          <w:b/>
          <w:bCs/>
        </w:rPr>
        <w:t>Arthur Bosworth</w:t>
      </w:r>
      <w:r>
        <w:rPr>
          <w:rFonts w:ascii="Eras Medium ITC" w:hAnsi="Eras Medium ITC" w:cs="Courier New"/>
          <w:b/>
          <w:bCs/>
        </w:rPr>
        <w:t xml:space="preserve"> made the motion to adopt the agenda.  </w:t>
      </w:r>
      <w:r w:rsidR="00C50C41">
        <w:rPr>
          <w:rFonts w:ascii="Eras Medium ITC" w:hAnsi="Eras Medium ITC" w:cs="Courier New"/>
          <w:b/>
          <w:bCs/>
        </w:rPr>
        <w:t>Commissioner</w:t>
      </w:r>
      <w:r w:rsidR="00D617B0">
        <w:rPr>
          <w:rFonts w:ascii="Eras Medium ITC" w:hAnsi="Eras Medium ITC" w:cs="Courier New"/>
          <w:b/>
          <w:bCs/>
        </w:rPr>
        <w:t xml:space="preserve"> </w:t>
      </w:r>
      <w:r w:rsidR="00A27E92">
        <w:rPr>
          <w:rFonts w:ascii="Eras Medium ITC" w:hAnsi="Eras Medium ITC" w:cs="Courier New"/>
          <w:b/>
          <w:bCs/>
        </w:rPr>
        <w:t>Jeffrey Henry</w:t>
      </w:r>
      <w:r>
        <w:rPr>
          <w:rFonts w:ascii="Eras Medium ITC" w:hAnsi="Eras Medium ITC" w:cs="Courier New"/>
          <w:b/>
          <w:bCs/>
        </w:rPr>
        <w:t xml:space="preserve"> seconded his motion.  </w:t>
      </w:r>
      <w:bookmarkStart w:id="0" w:name="_Hlk84856729"/>
      <w:r w:rsidR="00B622B3" w:rsidRPr="00B622B3">
        <w:rPr>
          <w:rFonts w:ascii="Eras Medium ITC" w:hAnsi="Eras Medium ITC" w:cs="Courier New"/>
          <w:b/>
          <w:bCs/>
        </w:rPr>
        <w:t>President Matherne called for a roll call vote.  Roll call vote thereon as follows:</w:t>
      </w:r>
    </w:p>
    <w:bookmarkEnd w:id="0"/>
    <w:p w14:paraId="264CA2D9" w14:textId="77777777" w:rsidR="00B622B3" w:rsidRPr="00B622B3" w:rsidRDefault="00B622B3" w:rsidP="00B622B3">
      <w:pPr>
        <w:ind w:firstLine="720"/>
        <w:rPr>
          <w:rFonts w:ascii="Eras Medium ITC" w:hAnsi="Eras Medium ITC" w:cs="Courier New"/>
          <w:b/>
          <w:bCs/>
        </w:rPr>
      </w:pPr>
    </w:p>
    <w:p w14:paraId="65101740"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YEAS:</w:t>
      </w:r>
      <w:r w:rsidRPr="00B622B3">
        <w:rPr>
          <w:rFonts w:ascii="Eras Medium ITC" w:hAnsi="Eras Medium ITC" w:cs="Courier New"/>
          <w:b/>
          <w:bCs/>
        </w:rPr>
        <w:tab/>
      </w:r>
    </w:p>
    <w:p w14:paraId="3558E9D6"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Michael McKinney, Sr.</w:t>
      </w:r>
      <w:r w:rsidRPr="00B622B3">
        <w:rPr>
          <w:rFonts w:ascii="Eras Medium ITC" w:hAnsi="Eras Medium ITC" w:cs="Courier New"/>
          <w:b/>
          <w:bCs/>
        </w:rPr>
        <w:tab/>
      </w:r>
    </w:p>
    <w:p w14:paraId="2F0F8CB0"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Arthur Bosworth IV</w:t>
      </w:r>
    </w:p>
    <w:p w14:paraId="0294FC8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Larry Sorapuru</w:t>
      </w:r>
    </w:p>
    <w:p w14:paraId="28A8908D"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Russell Loupe</w:t>
      </w:r>
    </w:p>
    <w:p w14:paraId="65BE2BF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Gary Watson</w:t>
      </w:r>
    </w:p>
    <w:p w14:paraId="4BA9A32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Jeffery Henry</w:t>
      </w:r>
    </w:p>
    <w:p w14:paraId="45E51C1C"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Craig Carter</w:t>
      </w:r>
    </w:p>
    <w:p w14:paraId="01742B34"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James P. Jasmin</w:t>
      </w:r>
    </w:p>
    <w:p w14:paraId="60AA12E0"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Marlin Rogers</w:t>
      </w:r>
    </w:p>
    <w:p w14:paraId="77A302ED"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Kevin Hebert</w:t>
      </w:r>
    </w:p>
    <w:p w14:paraId="43B42473"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Eric Matherne</w:t>
      </w:r>
    </w:p>
    <w:p w14:paraId="70E72E69" w14:textId="77777777" w:rsidR="00B622B3" w:rsidRPr="00B622B3" w:rsidRDefault="00B622B3" w:rsidP="00B622B3">
      <w:pPr>
        <w:ind w:firstLine="720"/>
        <w:rPr>
          <w:rFonts w:ascii="Eras Medium ITC" w:hAnsi="Eras Medium ITC" w:cs="Courier New"/>
          <w:b/>
          <w:bCs/>
        </w:rPr>
      </w:pPr>
    </w:p>
    <w:p w14:paraId="6FEC5BCA"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NAYS: None</w:t>
      </w:r>
    </w:p>
    <w:p w14:paraId="598A5914" w14:textId="77777777" w:rsidR="00B622B3" w:rsidRPr="00B622B3" w:rsidRDefault="00B622B3" w:rsidP="00B622B3">
      <w:pPr>
        <w:ind w:firstLine="720"/>
        <w:rPr>
          <w:rFonts w:ascii="Eras Medium ITC" w:hAnsi="Eras Medium ITC" w:cs="Courier New"/>
          <w:b/>
          <w:bCs/>
        </w:rPr>
      </w:pPr>
    </w:p>
    <w:p w14:paraId="2B88487B"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ABSENT: None</w:t>
      </w:r>
    </w:p>
    <w:p w14:paraId="265165F6" w14:textId="77777777" w:rsidR="00B622B3" w:rsidRPr="00B622B3" w:rsidRDefault="00B622B3" w:rsidP="00B622B3">
      <w:pPr>
        <w:ind w:firstLine="720"/>
        <w:rPr>
          <w:rFonts w:ascii="Eras Medium ITC" w:hAnsi="Eras Medium ITC" w:cs="Courier New"/>
          <w:b/>
          <w:bCs/>
        </w:rPr>
      </w:pPr>
    </w:p>
    <w:p w14:paraId="1BC14897"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ABSTAINED: None</w:t>
      </w:r>
    </w:p>
    <w:p w14:paraId="610A8180" w14:textId="77777777" w:rsidR="00B622B3" w:rsidRPr="00B622B3" w:rsidRDefault="00B622B3" w:rsidP="00B622B3">
      <w:pPr>
        <w:ind w:firstLine="720"/>
        <w:rPr>
          <w:rFonts w:ascii="Eras Medium ITC" w:hAnsi="Eras Medium ITC" w:cs="Courier New"/>
          <w:b/>
          <w:bCs/>
        </w:rPr>
      </w:pPr>
    </w:p>
    <w:p w14:paraId="6B16F1A0"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 xml:space="preserve">By a roll call vote of 11 yeas, 0 nay, 0 absent and 0 abstained.  The motion passed by unanimous vote.  </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146A7A9C" w14:textId="3997A41E" w:rsidR="00C13111" w:rsidRDefault="00C13111" w:rsidP="003701C4">
      <w:pPr>
        <w:ind w:firstLine="720"/>
        <w:rPr>
          <w:rFonts w:ascii="Eras Medium ITC" w:hAnsi="Eras Medium ITC"/>
          <w:b/>
        </w:rPr>
      </w:pPr>
      <w:r>
        <w:rPr>
          <w:rFonts w:ascii="Eras Medium ITC" w:hAnsi="Eras Medium ITC"/>
          <w:b/>
          <w:u w:val="single"/>
        </w:rPr>
        <w:t xml:space="preserve">Personnel Committee Report: </w:t>
      </w:r>
      <w:r>
        <w:rPr>
          <w:rFonts w:ascii="Eras Medium ITC" w:hAnsi="Eras Medium ITC"/>
          <w:b/>
        </w:rPr>
        <w:t>Marlin Rogers, Chairman</w:t>
      </w:r>
    </w:p>
    <w:p w14:paraId="097FD2BE" w14:textId="68AE9993" w:rsidR="004427DB" w:rsidRPr="00C13111" w:rsidRDefault="004427DB" w:rsidP="00FB49BD">
      <w:pPr>
        <w:ind w:firstLine="720"/>
        <w:rPr>
          <w:rFonts w:ascii="Eras Medium ITC" w:hAnsi="Eras Medium ITC"/>
          <w:b/>
        </w:rPr>
      </w:pPr>
      <w:r>
        <w:rPr>
          <w:rFonts w:ascii="Eras Medium ITC" w:hAnsi="Eras Medium ITC"/>
          <w:b/>
        </w:rPr>
        <w:t xml:space="preserve">Commissioner Rogers </w:t>
      </w:r>
      <w:r w:rsidR="00CB57D8">
        <w:rPr>
          <w:rFonts w:ascii="Eras Medium ITC" w:hAnsi="Eras Medium ITC"/>
          <w:b/>
        </w:rPr>
        <w:t xml:space="preserve">reported that </w:t>
      </w:r>
      <w:r w:rsidR="00DD2235" w:rsidRPr="00DD2235">
        <w:rPr>
          <w:rFonts w:ascii="Eras Medium ITC" w:hAnsi="Eras Medium ITC"/>
          <w:b/>
        </w:rPr>
        <w:t xml:space="preserve">the person holding the administrative assistant 2 position is no longer employed with Lafourche </w:t>
      </w:r>
      <w:r w:rsidR="00DD2235">
        <w:rPr>
          <w:rFonts w:ascii="Eras Medium ITC" w:hAnsi="Eras Medium ITC"/>
          <w:b/>
        </w:rPr>
        <w:t>B</w:t>
      </w:r>
      <w:r w:rsidR="00DD2235" w:rsidRPr="00DD2235">
        <w:rPr>
          <w:rFonts w:ascii="Eras Medium ITC" w:hAnsi="Eras Medium ITC"/>
          <w:b/>
        </w:rPr>
        <w:t xml:space="preserve">asin </w:t>
      </w:r>
      <w:r w:rsidR="00DD2235">
        <w:rPr>
          <w:rFonts w:ascii="Eras Medium ITC" w:hAnsi="Eras Medium ITC"/>
          <w:b/>
        </w:rPr>
        <w:t>L</w:t>
      </w:r>
      <w:r w:rsidR="00DD2235" w:rsidRPr="00DD2235">
        <w:rPr>
          <w:rFonts w:ascii="Eras Medium ITC" w:hAnsi="Eras Medium ITC"/>
          <w:b/>
        </w:rPr>
        <w:t xml:space="preserve">evee </w:t>
      </w:r>
      <w:r w:rsidR="00DD2235">
        <w:rPr>
          <w:rFonts w:ascii="Eras Medium ITC" w:hAnsi="Eras Medium ITC"/>
          <w:b/>
        </w:rPr>
        <w:t>D</w:t>
      </w:r>
      <w:r w:rsidR="00DD2235" w:rsidRPr="00DD2235">
        <w:rPr>
          <w:rFonts w:ascii="Eras Medium ITC" w:hAnsi="Eras Medium ITC"/>
          <w:b/>
        </w:rPr>
        <w:t xml:space="preserve">istrict.  The person was still in the probationary stage at the time of departure.  We will advertise to fill the </w:t>
      </w:r>
      <w:r w:rsidR="00DD2235">
        <w:rPr>
          <w:rFonts w:ascii="Eras Medium ITC" w:hAnsi="Eras Medium ITC"/>
          <w:b/>
        </w:rPr>
        <w:t>A</w:t>
      </w:r>
      <w:r w:rsidR="00DD2235" w:rsidRPr="00DD2235">
        <w:rPr>
          <w:rFonts w:ascii="Eras Medium ITC" w:hAnsi="Eras Medium ITC"/>
          <w:b/>
        </w:rPr>
        <w:t xml:space="preserve">dministrative </w:t>
      </w:r>
      <w:r w:rsidR="00DD2235">
        <w:rPr>
          <w:rFonts w:ascii="Eras Medium ITC" w:hAnsi="Eras Medium ITC"/>
          <w:b/>
        </w:rPr>
        <w:t>A</w:t>
      </w:r>
      <w:r w:rsidR="00DD2235" w:rsidRPr="00DD2235">
        <w:rPr>
          <w:rFonts w:ascii="Eras Medium ITC" w:hAnsi="Eras Medium ITC"/>
          <w:b/>
        </w:rPr>
        <w:t>ssistant 2 position sometime in the future</w:t>
      </w:r>
      <w:r w:rsidR="00617E0B" w:rsidRPr="00617E0B">
        <w:rPr>
          <w:rFonts w:ascii="Eras Medium ITC" w:hAnsi="Eras Medium ITC"/>
          <w:b/>
        </w:rPr>
        <w:t>.</w:t>
      </w:r>
    </w:p>
    <w:p w14:paraId="7C3ECC8F" w14:textId="77777777" w:rsidR="00C13111" w:rsidRDefault="00C13111" w:rsidP="003701C4">
      <w:pPr>
        <w:ind w:firstLine="720"/>
        <w:rPr>
          <w:rFonts w:ascii="Eras Medium ITC" w:hAnsi="Eras Medium ITC"/>
          <w:b/>
          <w:u w:val="single"/>
        </w:rPr>
      </w:pPr>
    </w:p>
    <w:p w14:paraId="3CA81690" w14:textId="53EE68FE"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580063E2" w14:textId="7D4823B6" w:rsidR="00FB49BD" w:rsidRPr="00FB49BD" w:rsidRDefault="003701C4" w:rsidP="007E628C">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w:t>
      </w:r>
      <w:r w:rsidR="006E6FAA" w:rsidRPr="006E6FAA">
        <w:rPr>
          <w:rFonts w:ascii="Eras Medium ITC" w:hAnsi="Eras Medium ITC"/>
          <w:b/>
        </w:rPr>
        <w:t>th</w:t>
      </w:r>
      <w:r w:rsidR="004427DB">
        <w:rPr>
          <w:rFonts w:ascii="Eras Medium ITC" w:hAnsi="Eras Medium ITC"/>
          <w:b/>
        </w:rPr>
        <w:t xml:space="preserve">at </w:t>
      </w:r>
      <w:r w:rsidR="00EC44FE">
        <w:rPr>
          <w:rFonts w:ascii="Eras Medium ITC" w:hAnsi="Eras Medium ITC"/>
          <w:b/>
        </w:rPr>
        <w:t>s</w:t>
      </w:r>
      <w:r w:rsidR="00EC44FE" w:rsidRPr="00EC44FE">
        <w:rPr>
          <w:rFonts w:ascii="Eras Medium ITC" w:hAnsi="Eras Medium ITC"/>
          <w:b/>
        </w:rPr>
        <w:t xml:space="preserve">ince the previous report dated </w:t>
      </w:r>
      <w:r w:rsidR="00DD2235" w:rsidRPr="00DD2235">
        <w:rPr>
          <w:rFonts w:ascii="Eras Medium ITC" w:hAnsi="Eras Medium ITC"/>
          <w:b/>
        </w:rPr>
        <w:t xml:space="preserve">November 9, 2022 The added work to install a culvert under LA 20 was completed. The exterior brick work is complete. The roof and metal wall sheeting </w:t>
      </w:r>
      <w:r w:rsidR="00DD2235" w:rsidRPr="00DD2235">
        <w:rPr>
          <w:rFonts w:ascii="Eras Medium ITC" w:hAnsi="Eras Medium ITC"/>
          <w:b/>
        </w:rPr>
        <w:t>are</w:t>
      </w:r>
      <w:r w:rsidR="00DD2235" w:rsidRPr="00DD2235">
        <w:rPr>
          <w:rFonts w:ascii="Eras Medium ITC" w:hAnsi="Eras Medium ITC"/>
          <w:b/>
        </w:rPr>
        <w:t xml:space="preserve"> scheduled to arrive </w:t>
      </w:r>
      <w:r w:rsidR="00DD2235" w:rsidRPr="00DD2235">
        <w:rPr>
          <w:rFonts w:ascii="Eras Medium ITC" w:hAnsi="Eras Medium ITC"/>
          <w:b/>
        </w:rPr>
        <w:t>mid-January</w:t>
      </w:r>
      <w:r w:rsidR="00DD2235" w:rsidRPr="00DD2235">
        <w:rPr>
          <w:rFonts w:ascii="Eras Medium ITC" w:hAnsi="Eras Medium ITC"/>
          <w:b/>
        </w:rPr>
        <w:t xml:space="preserve">. Interior finishes such as tile work, flooring, lighting, ceiling system and electronics are in progress daily. The new building is scheduled to be complete by the end of January 2022. There are weekly site meetings with the Contractor to keep construction progress going smoothly. I have attached a progress schedule with Contract days, milestones and outstanding concerns, There have been some electrical issues with the existing building wiring and circuitry that will need to be resolved. We </w:t>
      </w:r>
      <w:r w:rsidR="00DD2235" w:rsidRPr="00DD2235">
        <w:rPr>
          <w:rFonts w:ascii="Eras Medium ITC" w:hAnsi="Eras Medium ITC"/>
          <w:b/>
        </w:rPr>
        <w:lastRenderedPageBreak/>
        <w:t>are working with the contractor and Administration to fix as cost effectively as possible</w:t>
      </w:r>
      <w:r w:rsidR="00FB49BD" w:rsidRPr="00FB49BD">
        <w:rPr>
          <w:rFonts w:ascii="Eras Medium ITC" w:hAnsi="Eras Medium ITC"/>
          <w:b/>
        </w:rPr>
        <w:t>.</w:t>
      </w:r>
    </w:p>
    <w:p w14:paraId="2204AC05" w14:textId="77777777" w:rsidR="00FB49BD" w:rsidRPr="00FB49BD" w:rsidRDefault="00FB49BD" w:rsidP="00FB49BD">
      <w:pPr>
        <w:ind w:firstLine="720"/>
        <w:rPr>
          <w:rFonts w:ascii="Eras Medium ITC" w:hAnsi="Eras Medium ITC"/>
          <w:b/>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1E66AF7C" w14:textId="60C8EF09" w:rsidR="00DD2235" w:rsidRPr="00DD2235" w:rsidRDefault="006909BA" w:rsidP="00DD2235">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w:t>
      </w:r>
      <w:r w:rsidR="00AA026E" w:rsidRPr="00AA026E">
        <w:rPr>
          <w:rFonts w:ascii="Eras Medium ITC" w:hAnsi="Eras Medium ITC"/>
          <w:b/>
        </w:rPr>
        <w:t xml:space="preserve">The last safety meeting for the maintenance department was held on </w:t>
      </w:r>
      <w:r w:rsidR="00DD2235" w:rsidRPr="00DD2235">
        <w:rPr>
          <w:rFonts w:ascii="Eras Medium ITC" w:hAnsi="Eras Medium ITC"/>
          <w:b/>
        </w:rPr>
        <w:t>December 13, 2022. The meeting started at 6:00 am.</w:t>
      </w:r>
      <w:r w:rsidR="00DD2235">
        <w:rPr>
          <w:rFonts w:ascii="Eras Medium ITC" w:hAnsi="Eras Medium ITC"/>
          <w:b/>
        </w:rPr>
        <w:t xml:space="preserve">  T</w:t>
      </w:r>
      <w:r w:rsidR="00DD2235" w:rsidRPr="00DD2235">
        <w:rPr>
          <w:rFonts w:ascii="Eras Medium ITC" w:hAnsi="Eras Medium ITC"/>
          <w:b/>
        </w:rPr>
        <w:t>hree topics were discussed. They were as follows:</w:t>
      </w:r>
    </w:p>
    <w:p w14:paraId="6466F093" w14:textId="44698349" w:rsidR="00DD2235" w:rsidRPr="00DD2235" w:rsidRDefault="00DD2235" w:rsidP="00DD2235">
      <w:pPr>
        <w:ind w:firstLine="720"/>
        <w:rPr>
          <w:rFonts w:ascii="Eras Medium ITC" w:hAnsi="Eras Medium ITC"/>
          <w:b/>
        </w:rPr>
      </w:pPr>
      <w:r w:rsidRPr="00DD2235">
        <w:rPr>
          <w:rFonts w:ascii="Eras Medium ITC" w:hAnsi="Eras Medium ITC"/>
          <w:b/>
        </w:rPr>
        <w:t>Active shooter; emergency action plan ss11141e</w:t>
      </w:r>
    </w:p>
    <w:p w14:paraId="5C283102" w14:textId="4DF273CC" w:rsidR="00DD2235" w:rsidRPr="00DD2235" w:rsidRDefault="00DD2235" w:rsidP="00DD2235">
      <w:pPr>
        <w:ind w:firstLine="720"/>
        <w:rPr>
          <w:rFonts w:ascii="Eras Medium ITC" w:hAnsi="Eras Medium ITC"/>
          <w:b/>
        </w:rPr>
      </w:pPr>
      <w:r w:rsidRPr="00DD2235">
        <w:rPr>
          <w:rFonts w:ascii="Eras Medium ITC" w:hAnsi="Eras Medium ITC"/>
          <w:b/>
        </w:rPr>
        <w:t>De-escalation techniques ss1112ae</w:t>
      </w:r>
    </w:p>
    <w:p w14:paraId="0CED125D" w14:textId="6C80D5E9" w:rsidR="00DD2235" w:rsidRPr="00DD2235" w:rsidRDefault="00DD2235" w:rsidP="00DD2235">
      <w:pPr>
        <w:ind w:firstLine="720"/>
        <w:rPr>
          <w:rFonts w:ascii="Eras Medium ITC" w:hAnsi="Eras Medium ITC"/>
          <w:b/>
        </w:rPr>
      </w:pPr>
      <w:r w:rsidRPr="00DD2235">
        <w:rPr>
          <w:rFonts w:ascii="Eras Medium ITC" w:hAnsi="Eras Medium ITC"/>
          <w:b/>
        </w:rPr>
        <w:t>Fatigue in the workplace; employee version ss2034ae</w:t>
      </w:r>
    </w:p>
    <w:p w14:paraId="7DE63E31" w14:textId="7E75529B" w:rsidR="00DD2235" w:rsidRPr="00DD2235" w:rsidRDefault="00DD2235" w:rsidP="00DD2235">
      <w:pPr>
        <w:rPr>
          <w:rFonts w:ascii="Eras Medium ITC" w:hAnsi="Eras Medium ITC"/>
          <w:b/>
        </w:rPr>
      </w:pPr>
      <w:r w:rsidRPr="00DD2235">
        <w:rPr>
          <w:rFonts w:ascii="Eras Medium ITC" w:hAnsi="Eras Medium ITC"/>
          <w:b/>
        </w:rPr>
        <w:t>The next safety meeting is scheduled for Monday, January 23, 2023 at 6:00 a.m.</w:t>
      </w:r>
    </w:p>
    <w:p w14:paraId="2132764E" w14:textId="52EB6642" w:rsidR="00AA026E" w:rsidRDefault="00DD2235" w:rsidP="00DD2235">
      <w:pPr>
        <w:rPr>
          <w:rFonts w:ascii="Eras Medium ITC" w:hAnsi="Eras Medium ITC"/>
          <w:b/>
        </w:rPr>
      </w:pPr>
      <w:r w:rsidRPr="00DD2235">
        <w:rPr>
          <w:rFonts w:ascii="Eras Medium ITC" w:hAnsi="Eras Medium ITC"/>
          <w:b/>
        </w:rPr>
        <w:t>The electrical wiring and connections in the shop will need to be addressed.  After an electrician completed an inspection, several items will need to be addressed immediately for the safety of all our workers and assets</w:t>
      </w:r>
      <w:r w:rsidR="00CB57D8" w:rsidRPr="00CB57D8">
        <w:rPr>
          <w:rFonts w:ascii="Eras Medium ITC" w:hAnsi="Eras Medium ITC"/>
          <w:b/>
        </w:rPr>
        <w:t>.</w:t>
      </w:r>
    </w:p>
    <w:p w14:paraId="561E4531" w14:textId="77777777" w:rsidR="00CB57D8" w:rsidRPr="00A259E9" w:rsidRDefault="00CB57D8" w:rsidP="00CB57D8">
      <w:pPr>
        <w:ind w:firstLine="720"/>
        <w:rPr>
          <w:rFonts w:ascii="Eras Medium ITC" w:hAnsi="Eras Medium ITC"/>
          <w:b/>
        </w:rPr>
      </w:pPr>
    </w:p>
    <w:p w14:paraId="74B66DC3" w14:textId="3C7E0F26"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8E4144">
        <w:rPr>
          <w:rFonts w:ascii="Eras Medium ITC" w:hAnsi="Eras Medium ITC"/>
          <w:b/>
        </w:rPr>
        <w:t>Michael McKinney, Sr.</w:t>
      </w:r>
      <w:r w:rsidRPr="00A259E9">
        <w:rPr>
          <w:rFonts w:ascii="Eras Medium ITC" w:hAnsi="Eras Medium ITC"/>
          <w:b/>
        </w:rPr>
        <w:t>, Chairman</w:t>
      </w:r>
    </w:p>
    <w:p w14:paraId="7DDF284A" w14:textId="5F291976" w:rsidR="00CA01FE" w:rsidRDefault="006909BA" w:rsidP="001F1A55">
      <w:pPr>
        <w:ind w:firstLine="720"/>
        <w:rPr>
          <w:rFonts w:ascii="Eras Medium ITC" w:hAnsi="Eras Medium ITC"/>
          <w:b/>
        </w:rPr>
      </w:pPr>
      <w:r w:rsidRPr="00A259E9">
        <w:rPr>
          <w:rFonts w:ascii="Eras Medium ITC" w:hAnsi="Eras Medium ITC"/>
          <w:b/>
        </w:rPr>
        <w:t xml:space="preserve">Commissioner </w:t>
      </w:r>
      <w:r w:rsidR="00AA026E">
        <w:rPr>
          <w:rFonts w:ascii="Eras Medium ITC" w:hAnsi="Eras Medium ITC"/>
          <w:b/>
        </w:rPr>
        <w:t>McKinney</w:t>
      </w:r>
      <w:r w:rsidRPr="00A259E9">
        <w:rPr>
          <w:rFonts w:ascii="Eras Medium ITC" w:hAnsi="Eras Medium ITC"/>
          <w:b/>
        </w:rPr>
        <w:t xml:space="preserve"> reported </w:t>
      </w:r>
      <w:r w:rsidR="007E28A6">
        <w:rPr>
          <w:rFonts w:ascii="Eras Medium ITC" w:hAnsi="Eras Medium ITC"/>
          <w:b/>
        </w:rPr>
        <w:t xml:space="preserve">that </w:t>
      </w:r>
      <w:r w:rsidR="00DD2235" w:rsidRPr="00DD2235">
        <w:rPr>
          <w:rFonts w:ascii="Eras Medium ITC" w:hAnsi="Eras Medium ITC"/>
          <w:b/>
        </w:rPr>
        <w:t>all of the district’s light and heavy-duty equipment is presently operational.  All equipment is either located on their respective job sites or here at the maintenance shop</w:t>
      </w:r>
      <w:r w:rsidR="001F1A55" w:rsidRPr="001F1A55">
        <w:rPr>
          <w:rFonts w:ascii="Eras Medium ITC" w:hAnsi="Eras Medium ITC"/>
          <w:b/>
        </w:rPr>
        <w:t xml:space="preserve">.  </w:t>
      </w:r>
    </w:p>
    <w:p w14:paraId="6F97A7BD" w14:textId="77777777" w:rsidR="00CA01FE" w:rsidRPr="00A259E9" w:rsidRDefault="00CA01FE" w:rsidP="007E28A6">
      <w:pPr>
        <w:ind w:firstLine="720"/>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76CFACD9" w14:textId="0D45BC03" w:rsidR="00033902" w:rsidRDefault="006909BA" w:rsidP="00AA026E">
      <w:pPr>
        <w:rPr>
          <w:rFonts w:ascii="Eras Medium ITC" w:hAnsi="Eras Medium ITC"/>
          <w:b/>
        </w:rPr>
      </w:pPr>
      <w:r w:rsidRPr="00A259E9">
        <w:rPr>
          <w:rFonts w:ascii="Eras Medium ITC" w:hAnsi="Eras Medium ITC"/>
          <w:b/>
        </w:rPr>
        <w:tab/>
      </w:r>
      <w:r w:rsidR="00CA516D" w:rsidRPr="00A259E9">
        <w:rPr>
          <w:rFonts w:ascii="Eras Medium ITC" w:hAnsi="Eras Medium ITC"/>
          <w:b/>
        </w:rPr>
        <w:t>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2147D1">
        <w:rPr>
          <w:rFonts w:ascii="Eras Medium ITC" w:hAnsi="Eras Medium ITC"/>
          <w:b/>
        </w:rPr>
        <w:t xml:space="preserve">on the Sunset Project </w:t>
      </w:r>
      <w:r w:rsidR="009111FF">
        <w:rPr>
          <w:rFonts w:ascii="Eras Medium ITC" w:hAnsi="Eras Medium ITC"/>
          <w:b/>
        </w:rPr>
        <w:t xml:space="preserve">we are having a conference with </w:t>
      </w:r>
      <w:r w:rsidR="002147D1">
        <w:rPr>
          <w:rFonts w:ascii="Eras Medium ITC" w:hAnsi="Eras Medium ITC"/>
          <w:b/>
        </w:rPr>
        <w:t>JSRS tomorrow at 2:30 to go over with whatever they talked to CPRA</w:t>
      </w:r>
      <w:r w:rsidR="0095162B">
        <w:rPr>
          <w:rFonts w:ascii="Eras Medium ITC" w:hAnsi="Eras Medium ITC"/>
          <w:b/>
        </w:rPr>
        <w:t>. He continued to give an update and advised the rest of the Commissioners that once that meeting is done, he would give them a further update</w:t>
      </w:r>
      <w:r w:rsidR="005136BE">
        <w:rPr>
          <w:rFonts w:ascii="Eras Medium ITC" w:hAnsi="Eras Medium ITC"/>
          <w:b/>
        </w:rPr>
        <w:t xml:space="preserve">. </w:t>
      </w:r>
    </w:p>
    <w:p w14:paraId="474A66E0" w14:textId="77777777" w:rsidR="004B73EF" w:rsidRDefault="004B73EF" w:rsidP="00AA026E">
      <w:pPr>
        <w:rPr>
          <w:rFonts w:ascii="Eras Medium ITC" w:hAnsi="Eras Medium ITC"/>
          <w:b/>
        </w:rPr>
      </w:pPr>
    </w:p>
    <w:p w14:paraId="3C7459D9" w14:textId="5CBA7EA4" w:rsidR="006909BA" w:rsidRPr="00A259E9" w:rsidRDefault="00BE106D" w:rsidP="00751DAF">
      <w:pPr>
        <w:rPr>
          <w:rFonts w:ascii="Eras Medium ITC" w:hAnsi="Eras Medium ITC"/>
          <w:b/>
        </w:rPr>
      </w:pPr>
      <w:r>
        <w:rPr>
          <w:rFonts w:ascii="Eras Medium ITC" w:hAnsi="Eras Medium ITC"/>
          <w:b/>
        </w:rPr>
        <w:tab/>
      </w:r>
      <w:r w:rsidR="00DB65C6">
        <w:rPr>
          <w:rFonts w:ascii="Eras Medium ITC" w:hAnsi="Eras Medium ITC"/>
          <w:b/>
        </w:rPr>
        <w:t>T</w:t>
      </w:r>
      <w:r w:rsidR="005D7BC2" w:rsidRPr="00A259E9">
        <w:rPr>
          <w:rFonts w:ascii="Eras Medium ITC" w:hAnsi="Eras Medium ITC"/>
          <w:b/>
        </w:rPr>
        <w: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p w14:paraId="14C4B04D" w14:textId="30EB88B3" w:rsidR="002F19AA" w:rsidRPr="00A259E9" w:rsidRDefault="002F19AA">
      <w:pPr>
        <w:rPr>
          <w:rFonts w:ascii="Eras Medium ITC" w:hAnsi="Eras Medium ITC"/>
        </w:rPr>
      </w:pPr>
    </w:p>
    <w:sectPr w:rsidR="002F19A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858936">
    <w:abstractNumId w:val="3"/>
  </w:num>
  <w:num w:numId="2" w16cid:durableId="190919711">
    <w:abstractNumId w:val="2"/>
  </w:num>
  <w:num w:numId="3" w16cid:durableId="1568688604">
    <w:abstractNumId w:val="0"/>
  </w:num>
  <w:num w:numId="4" w16cid:durableId="1771467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616C"/>
    <w:rsid w:val="00033902"/>
    <w:rsid w:val="0004111D"/>
    <w:rsid w:val="000534AB"/>
    <w:rsid w:val="00081B3D"/>
    <w:rsid w:val="000A0DC3"/>
    <w:rsid w:val="000F0999"/>
    <w:rsid w:val="000F3D12"/>
    <w:rsid w:val="00140C41"/>
    <w:rsid w:val="001437B1"/>
    <w:rsid w:val="001438A9"/>
    <w:rsid w:val="00144205"/>
    <w:rsid w:val="001509BC"/>
    <w:rsid w:val="00152598"/>
    <w:rsid w:val="001672DD"/>
    <w:rsid w:val="00172F68"/>
    <w:rsid w:val="00184AFD"/>
    <w:rsid w:val="001872EA"/>
    <w:rsid w:val="001B030E"/>
    <w:rsid w:val="001F0553"/>
    <w:rsid w:val="001F19F1"/>
    <w:rsid w:val="001F1A55"/>
    <w:rsid w:val="001F4849"/>
    <w:rsid w:val="002147D1"/>
    <w:rsid w:val="0022719A"/>
    <w:rsid w:val="00227B77"/>
    <w:rsid w:val="0023546F"/>
    <w:rsid w:val="00260AD8"/>
    <w:rsid w:val="00266849"/>
    <w:rsid w:val="002913F1"/>
    <w:rsid w:val="002B07FB"/>
    <w:rsid w:val="002B6CCB"/>
    <w:rsid w:val="002E6D5F"/>
    <w:rsid w:val="002F19AA"/>
    <w:rsid w:val="00311DEF"/>
    <w:rsid w:val="00341B95"/>
    <w:rsid w:val="003701C4"/>
    <w:rsid w:val="00370490"/>
    <w:rsid w:val="00370C3F"/>
    <w:rsid w:val="00370F84"/>
    <w:rsid w:val="003A1B60"/>
    <w:rsid w:val="003E3CD3"/>
    <w:rsid w:val="00432E25"/>
    <w:rsid w:val="004427DB"/>
    <w:rsid w:val="00442FE0"/>
    <w:rsid w:val="004672FB"/>
    <w:rsid w:val="00471B3A"/>
    <w:rsid w:val="00475B9E"/>
    <w:rsid w:val="00487443"/>
    <w:rsid w:val="004B1B0F"/>
    <w:rsid w:val="004B73EF"/>
    <w:rsid w:val="004C73B8"/>
    <w:rsid w:val="004E1F01"/>
    <w:rsid w:val="004E652E"/>
    <w:rsid w:val="004F6515"/>
    <w:rsid w:val="005015FD"/>
    <w:rsid w:val="00505534"/>
    <w:rsid w:val="00506A63"/>
    <w:rsid w:val="00512747"/>
    <w:rsid w:val="005136BE"/>
    <w:rsid w:val="00543FB2"/>
    <w:rsid w:val="00553660"/>
    <w:rsid w:val="00595B62"/>
    <w:rsid w:val="005C412C"/>
    <w:rsid w:val="005D7BC2"/>
    <w:rsid w:val="006062AA"/>
    <w:rsid w:val="00617E0B"/>
    <w:rsid w:val="00624050"/>
    <w:rsid w:val="00636E4F"/>
    <w:rsid w:val="0066413C"/>
    <w:rsid w:val="00667816"/>
    <w:rsid w:val="006909BA"/>
    <w:rsid w:val="006A41CF"/>
    <w:rsid w:val="006B18BB"/>
    <w:rsid w:val="006B6CEF"/>
    <w:rsid w:val="006D4516"/>
    <w:rsid w:val="006E6FAA"/>
    <w:rsid w:val="006F112A"/>
    <w:rsid w:val="0070733A"/>
    <w:rsid w:val="007151F5"/>
    <w:rsid w:val="0072052C"/>
    <w:rsid w:val="007459F7"/>
    <w:rsid w:val="00751DAF"/>
    <w:rsid w:val="00760E38"/>
    <w:rsid w:val="00767111"/>
    <w:rsid w:val="00773B2D"/>
    <w:rsid w:val="00787C5E"/>
    <w:rsid w:val="007B2D4D"/>
    <w:rsid w:val="007E28A6"/>
    <w:rsid w:val="007E628C"/>
    <w:rsid w:val="008140CD"/>
    <w:rsid w:val="00837869"/>
    <w:rsid w:val="00860ED1"/>
    <w:rsid w:val="008715C5"/>
    <w:rsid w:val="00885CE9"/>
    <w:rsid w:val="008944C0"/>
    <w:rsid w:val="0089493C"/>
    <w:rsid w:val="00895C56"/>
    <w:rsid w:val="00896DA1"/>
    <w:rsid w:val="008E4144"/>
    <w:rsid w:val="009111FF"/>
    <w:rsid w:val="00945D20"/>
    <w:rsid w:val="0095162B"/>
    <w:rsid w:val="009623DB"/>
    <w:rsid w:val="00974E85"/>
    <w:rsid w:val="00992826"/>
    <w:rsid w:val="00994D69"/>
    <w:rsid w:val="009E7C5E"/>
    <w:rsid w:val="009F304C"/>
    <w:rsid w:val="009F737B"/>
    <w:rsid w:val="009F793F"/>
    <w:rsid w:val="00A107E9"/>
    <w:rsid w:val="00A259E9"/>
    <w:rsid w:val="00A27E92"/>
    <w:rsid w:val="00A42B2F"/>
    <w:rsid w:val="00A44790"/>
    <w:rsid w:val="00A92620"/>
    <w:rsid w:val="00AA026E"/>
    <w:rsid w:val="00AA36C9"/>
    <w:rsid w:val="00AA7B8F"/>
    <w:rsid w:val="00AB19DE"/>
    <w:rsid w:val="00AD5F65"/>
    <w:rsid w:val="00B05037"/>
    <w:rsid w:val="00B622B3"/>
    <w:rsid w:val="00B66578"/>
    <w:rsid w:val="00B75838"/>
    <w:rsid w:val="00B777D3"/>
    <w:rsid w:val="00BA78D1"/>
    <w:rsid w:val="00BD04B8"/>
    <w:rsid w:val="00BE106D"/>
    <w:rsid w:val="00BF71ED"/>
    <w:rsid w:val="00C1278B"/>
    <w:rsid w:val="00C13111"/>
    <w:rsid w:val="00C50C41"/>
    <w:rsid w:val="00C5341F"/>
    <w:rsid w:val="00C54181"/>
    <w:rsid w:val="00C860C3"/>
    <w:rsid w:val="00CA01FE"/>
    <w:rsid w:val="00CA516D"/>
    <w:rsid w:val="00CB57D8"/>
    <w:rsid w:val="00CC46D7"/>
    <w:rsid w:val="00CD0E3B"/>
    <w:rsid w:val="00CF54CF"/>
    <w:rsid w:val="00CF6C61"/>
    <w:rsid w:val="00D061C4"/>
    <w:rsid w:val="00D36576"/>
    <w:rsid w:val="00D617B0"/>
    <w:rsid w:val="00DB65C6"/>
    <w:rsid w:val="00DC7736"/>
    <w:rsid w:val="00DD2235"/>
    <w:rsid w:val="00DE5B44"/>
    <w:rsid w:val="00DF6C97"/>
    <w:rsid w:val="00E01E82"/>
    <w:rsid w:val="00E27A7F"/>
    <w:rsid w:val="00E46D44"/>
    <w:rsid w:val="00E558AD"/>
    <w:rsid w:val="00E55A6B"/>
    <w:rsid w:val="00E72365"/>
    <w:rsid w:val="00EC44FE"/>
    <w:rsid w:val="00ED7CE2"/>
    <w:rsid w:val="00EE0552"/>
    <w:rsid w:val="00EF02AB"/>
    <w:rsid w:val="00EF47A8"/>
    <w:rsid w:val="00EF5318"/>
    <w:rsid w:val="00F22C17"/>
    <w:rsid w:val="00F339A8"/>
    <w:rsid w:val="00F54419"/>
    <w:rsid w:val="00F925D9"/>
    <w:rsid w:val="00F976A1"/>
    <w:rsid w:val="00FA1A8C"/>
    <w:rsid w:val="00FB1A35"/>
    <w:rsid w:val="00FB49BD"/>
    <w:rsid w:val="00FB693C"/>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MS Office</cp:lastModifiedBy>
  <cp:revision>2</cp:revision>
  <dcterms:created xsi:type="dcterms:W3CDTF">2023-02-01T00:36:00Z</dcterms:created>
  <dcterms:modified xsi:type="dcterms:W3CDTF">2023-02-01T00:36:00Z</dcterms:modified>
</cp:coreProperties>
</file>